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216EF" w:rsidRDefault="00F216EF">
      <w:pPr>
        <w:rPr>
          <w:rFonts w:hint="eastAsia"/>
        </w:rPr>
      </w:pPr>
    </w:p>
    <w:p w:rsidR="00F216EF" w:rsidRDefault="000A76DF">
      <w:pPr>
        <w:rPr>
          <w:rFonts w:hint="eastAsia"/>
        </w:rPr>
      </w:pPr>
      <w:r>
        <w:rPr>
          <w:rFonts w:hint="eastAsia"/>
          <w:b/>
          <w:bCs/>
        </w:rPr>
        <w:t>Supplementary Table S1</w:t>
      </w:r>
      <w:r w:rsidR="006B0BBE">
        <w:rPr>
          <w:b/>
          <w:bCs/>
        </w:rPr>
        <w:t>.</w:t>
      </w:r>
      <w:r>
        <w:rPr>
          <w:rFonts w:hint="eastAsia"/>
          <w:b/>
          <w:bCs/>
        </w:rPr>
        <w:t xml:space="preserve"> </w:t>
      </w:r>
      <w:r w:rsidR="006B0BBE">
        <w:rPr>
          <w:rFonts w:hint="eastAsia"/>
          <w:bCs/>
        </w:rPr>
        <w:t xml:space="preserve">Genes differently expressed in </w:t>
      </w:r>
      <w:r>
        <w:rPr>
          <w:rFonts w:hint="eastAsia"/>
          <w:bCs/>
        </w:rPr>
        <w:t>UPCI-SCC-154 compared to UPCI-SCC-131. Gene</w:t>
      </w:r>
      <w:r w:rsidR="006B0BBE">
        <w:rPr>
          <w:bCs/>
        </w:rPr>
        <w:t>s</w:t>
      </w:r>
      <w:r>
        <w:rPr>
          <w:rFonts w:hint="eastAsia"/>
          <w:bCs/>
        </w:rPr>
        <w:t xml:space="preserve"> were selected with differential score cut</w:t>
      </w:r>
      <w:r w:rsidR="00300090">
        <w:rPr>
          <w:bCs/>
        </w:rPr>
        <w:t>-</w:t>
      </w:r>
      <w:r>
        <w:rPr>
          <w:rFonts w:hint="eastAsia"/>
          <w:bCs/>
        </w:rPr>
        <w:t xml:space="preserve">off set a </w:t>
      </w:r>
      <w:r>
        <w:rPr>
          <w:rFonts w:ascii="Times New Roman" w:hAnsi="Times New Roman" w:cs="Times New Roman" w:hint="eastAsia"/>
          <w:bCs/>
        </w:rPr>
        <w:t>±</w:t>
      </w:r>
      <w:r w:rsidRPr="00553B42">
        <w:rPr>
          <w:rFonts w:hint="eastAsia"/>
          <w:bCs/>
        </w:rPr>
        <w:t>18</w:t>
      </w:r>
      <w:r>
        <w:rPr>
          <w:rFonts w:hint="eastAsia"/>
          <w:bCs/>
        </w:rPr>
        <w:t xml:space="preserve"> (p&lt;0.01)</w:t>
      </w:r>
      <w:r>
        <w:rPr>
          <w:rFonts w:hint="eastAsia"/>
          <w:b/>
          <w:bCs/>
        </w:rPr>
        <w:t xml:space="preserve"> </w:t>
      </w:r>
    </w:p>
    <w:p w:rsidR="00F216EF" w:rsidRDefault="00F216EF">
      <w:pPr>
        <w:rPr>
          <w:rFonts w:hint="eastAsia"/>
        </w:rPr>
      </w:pPr>
      <w:bookmarkStart w:id="0" w:name="_GoBack"/>
      <w:bookmarkEnd w:id="0"/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73"/>
        <w:gridCol w:w="1654"/>
        <w:gridCol w:w="1540"/>
        <w:gridCol w:w="5673"/>
      </w:tblGrid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ENTREZ</w:t>
            </w:r>
          </w:p>
          <w:p w:rsidR="00F216EF" w:rsidRDefault="000A76DF">
            <w:pPr>
              <w:jc w:val="center"/>
              <w:rPr>
                <w:rFonts w:hint="eastAsia"/>
              </w:rPr>
            </w:pPr>
            <w:r>
              <w:rPr>
                <w:b/>
                <w:bCs/>
              </w:rPr>
              <w:t>GENE-ID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rPr>
                <w:b/>
                <w:bCs/>
              </w:rPr>
              <w:t>Expr Log ratio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rPr>
                <w:b/>
                <w:bCs/>
              </w:rPr>
              <w:t>Entrez</w:t>
            </w:r>
            <w:proofErr w:type="spellEnd"/>
            <w:r>
              <w:rPr>
                <w:b/>
                <w:bCs/>
              </w:rPr>
              <w:t xml:space="preserve"> Gene Name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760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CA2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4.026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carbonic anhydrase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7345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UCHL1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3.774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ubiquitin C-terminal hydrolase L1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3397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ID1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3.529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inhibitor of DNA binding 1, HLH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100129681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LOC100129681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3.095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NPC-A-7 (LOC100129681),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339766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LOC339766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3.008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hypothetical protein LOC339766 (LOC339766),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4312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MMP1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2.981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matrix metallopeptidase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119391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GSTO2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2.953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glutathione S-transferase omega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1029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CDKN2A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2.795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cyclin dependent kinase inhibitor 2A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6286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S100P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2.790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S100 calcium binding protein P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684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BST2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2.742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bone marrow stromal cell antigen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5918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RARRES1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2.702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retinoic acid receptor responder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94234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FOXQ1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2.695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forkhead</w:t>
            </w:r>
            <w:proofErr w:type="spellEnd"/>
            <w:r>
              <w:t xml:space="preserve"> box Q1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10170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DHRS9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2.642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dehydrogenase/reductase 9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346887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LOC346887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2.471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solute carrier family 16 (monocarboxylic acid transporters), member 14 (LOC346887),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79083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MLPH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2.448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melanophilin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85016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C11orf70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2.431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chromosome 11 open reading frame 70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3489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IGFBP6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2.411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insulin like growth factor binding protein 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283212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KLHL35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2.399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kelch</w:t>
            </w:r>
            <w:proofErr w:type="spellEnd"/>
            <w:r>
              <w:t xml:space="preserve"> like family member 35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9536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PTGES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2.393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prostaglandin E synthase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4128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MAOA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2.391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monoamine oxidase 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56603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CYP26B1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2.375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cytochrome P450 family 26 subfamily B member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2946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GSTM2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2.252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glutathione S-transferase mu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11199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ANXA10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2.239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annexin</w:t>
            </w:r>
            <w:proofErr w:type="spellEnd"/>
            <w:r>
              <w:t xml:space="preserve"> A10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51191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HERC5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2.237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HECT and RLD domain containing E3 ubiquitin protein ligase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445328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ARHGEF5L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2.231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Rho guanine nucleotide exchange factor 35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26022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TMEM98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2.223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transmembrane protein 98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10413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YAP1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2.212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Yes associated protein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5673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PSG5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2.147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pregnancy specific beta-1-glycoprotein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9518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GDF15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2.116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growth differentiation factor 15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84259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DCUN1D5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2.073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defective in </w:t>
            </w:r>
            <w:proofErr w:type="spellStart"/>
            <w:r>
              <w:t>cullin</w:t>
            </w:r>
            <w:proofErr w:type="spellEnd"/>
            <w:r>
              <w:t xml:space="preserve"> </w:t>
            </w:r>
            <w:proofErr w:type="spellStart"/>
            <w:r>
              <w:t>neddylation</w:t>
            </w:r>
            <w:proofErr w:type="spellEnd"/>
            <w:r>
              <w:t xml:space="preserve"> 1 domain containing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2644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GCHFR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2.073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GTP </w:t>
            </w:r>
            <w:proofErr w:type="spellStart"/>
            <w:r>
              <w:t>cyclohydrolase</w:t>
            </w:r>
            <w:proofErr w:type="spellEnd"/>
            <w:r>
              <w:t xml:space="preserve"> I feedback regulator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5801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PTPRR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2.069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protein tyrosine phosphatase, receptor type 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3169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FOXA1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2.062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forkhead</w:t>
            </w:r>
            <w:proofErr w:type="spellEnd"/>
            <w:r>
              <w:t xml:space="preserve"> box A1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5678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PSG9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2.055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pregnancy specific beta-1-glycoprotein 9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ALDH1A3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2.019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aldehyde dehydrogenase 1 family member A3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6920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TCEA3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2.010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transcription elongation factor A3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649841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LOC649841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1.994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protein immuno-reactive with anti-PTH polyclonal antibodies (LOC649841),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2944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GSTM1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1.982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glutathione S-transferase mu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652995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UCA1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1.967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urothelial cancer associated 1 (non-protein coding)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11166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SOX21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1.948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SRY-box 21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133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ADM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1.948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adrenomedullin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10683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DLL3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1.931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delta like canonical Notch ligand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1514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CTSL1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1.910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cathepsin</w:t>
            </w:r>
            <w:proofErr w:type="spellEnd"/>
            <w:r>
              <w:t xml:space="preserve"> L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388494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LOC388494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1.906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hypothetical gene supported by AL365406</w:t>
            </w:r>
            <w:proofErr w:type="gramStart"/>
            <w:r>
              <w:t>;</w:t>
            </w:r>
            <w:proofErr w:type="gramEnd"/>
            <w:r>
              <w:t xml:space="preserve"> BC034005 (LOC388494),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284023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LOC284023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1.900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hypothetical protein LOC284023, transcript variant 3 (LOC284023),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329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BIRC2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1.889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baculoviral</w:t>
            </w:r>
            <w:proofErr w:type="spellEnd"/>
            <w:r>
              <w:t xml:space="preserve"> IAP repeat containing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131474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CHCHD4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1.885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coiled-coil-helix-coiled-coil-helix domain containing 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55930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MYO5C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1.880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myosin VC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ID3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1.862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inhibitor of DNA binding 3, HLH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26064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RAI14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1.855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retinoic acid induced 14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649853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HLA-A29.1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1.844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major </w:t>
            </w:r>
            <w:proofErr w:type="spellStart"/>
            <w:r>
              <w:t>histo</w:t>
            </w:r>
            <w:proofErr w:type="spellEnd"/>
            <w:r>
              <w:t xml:space="preserve"> compatibility complex class I HLA A-29.1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9500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MAGED1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1.842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MAGE family member D1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22943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DKK1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1.833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dickkopf</w:t>
            </w:r>
            <w:proofErr w:type="spellEnd"/>
            <w:r>
              <w:t xml:space="preserve"> WNT signaling pathway inhibitor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3006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HIST1H1C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1.815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histone cluster 1 H1 family member c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79659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DYNC2H1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1.756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dynein cytoplasmic 2 heavy chain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CD70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1.755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CD70 molecule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54460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MRPS21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1.752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mitochondrial ribosomal protein S21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58495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OVOL2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1.747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ovo</w:t>
            </w:r>
            <w:proofErr w:type="spellEnd"/>
            <w:r>
              <w:t xml:space="preserve"> like zinc finger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6638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SNRPN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1.738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small nuclear ribonucleoprotein polypeptide 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ABCA1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1.737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ATP binding cassette subfamily A member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5646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PRSS3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1.728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protease, serine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8926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SNURF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1.719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SNRPN upstream reading frame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23645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PPP1R15A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1.708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protein phosphatase 1 regulatory subunit 15A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155066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ATP6V0E2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1.701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ATPase H+ transporting V0 subunit e2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9920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KBTBD11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1.701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kelch</w:t>
            </w:r>
            <w:proofErr w:type="spellEnd"/>
            <w:r>
              <w:t xml:space="preserve"> repeat and BTB domain containing 11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3948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LDHC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1.701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lactate dehydrogenase C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23762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OSBP2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1.678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oxysterol binding protein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25894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PLEKHG4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1.677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pleckstrin</w:t>
            </w:r>
            <w:proofErr w:type="spellEnd"/>
            <w:r>
              <w:t xml:space="preserve"> homology and </w:t>
            </w:r>
            <w:proofErr w:type="spellStart"/>
            <w:r>
              <w:t>RhoGEF</w:t>
            </w:r>
            <w:proofErr w:type="spellEnd"/>
            <w:r>
              <w:t xml:space="preserve"> domain containing G4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729642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LOC729642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1.673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hypothetical LOC729642 (LOC729642),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3202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HOXA5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1.672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homeobox</w:t>
            </w:r>
            <w:proofErr w:type="spellEnd"/>
            <w:r>
              <w:t xml:space="preserve"> A5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23231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SEL1L3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1.672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SEL1L family member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7169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TPM2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1.651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tropomyosin 2 (beta)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100129673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LOC100129673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1.649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hCG2042915 (LOC100129673),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283932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LOC283932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1.636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Homo sapiens hypothetical protein LOC283932 (LOC283932),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8370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HIST2H4A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1.617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histone cluster 2 H4 family member 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9987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HNRPDL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1.598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heterogeneous nuclear ribonucleoprotein D like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3491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CYR61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1.591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cysteine rich </w:t>
            </w:r>
            <w:proofErr w:type="spellStart"/>
            <w:r>
              <w:t>angiogenic</w:t>
            </w:r>
            <w:proofErr w:type="spellEnd"/>
            <w:r>
              <w:t xml:space="preserve"> inducer 61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3398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ID2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1.584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inhibitor of DNA binding 2, HLH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7508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XPC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1.579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XPC complex subunit, DNA damage recognition and repair factor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3636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INPPL1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1.577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inositol polyphosphate phosphatase like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5547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PRCP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1.575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prolylcarboxypeptidase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64145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ZFYVE20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rabenosyn</w:t>
            </w:r>
            <w:proofErr w:type="spellEnd"/>
            <w:r>
              <w:t>, RAB effector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3486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IGFBP3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1.560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insulin like growth factor binding protein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29903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CCDC106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1.556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coiled-coil domain containing 106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84992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PIGY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1.552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phosphatidylinositol glycan anchor biosynthesis class Y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27258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LSM3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1.550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LSM3 homolog, U6 small nuclear RNA and mRNA degradation associated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1528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CYB5A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1.537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cytochrome b5 type 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114908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TMEM123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1.533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transmembrane protein 123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140465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MYL6B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1.530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myosin light chain 6B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223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ALDH9A1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1.530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aldehyde dehydrogenase 9 family member A1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4241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MFI2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1.527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melanotransferrin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9123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SLC16A3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1.526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solute carrier family 16 member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3620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IDO1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1.526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indoleamine</w:t>
            </w:r>
            <w:proofErr w:type="spellEnd"/>
            <w:r>
              <w:t xml:space="preserve"> 2,3-dioxygenase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214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ALCAM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1.515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activated leukocyte cell adhesion molecule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647302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LOC647302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(LOC647302),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112398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EGLN2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1.506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egl-9 family hypoxia inducible factor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4240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MFGE8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1.502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milk fat globule-EGF factor 8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11098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PRSS23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1.501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protease, serine 23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6303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SAT1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1.500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spermidine/</w:t>
            </w:r>
            <w:proofErr w:type="spellStart"/>
            <w:r>
              <w:t>spermine</w:t>
            </w:r>
            <w:proofErr w:type="spellEnd"/>
            <w:r>
              <w:t xml:space="preserve"> N1-acetyltransferase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3860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KRT13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1.495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keratin 13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730995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LOC730995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1.495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similar to </w:t>
            </w:r>
            <w:proofErr w:type="spellStart"/>
            <w:r>
              <w:t>ankyrin</w:t>
            </w:r>
            <w:proofErr w:type="spellEnd"/>
            <w:r>
              <w:t xml:space="preserve"> repeat domain 36 (LOC730995),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60370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AVPI1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1.481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arginine vasopressin induced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7076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TIMP1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1.476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TIMP metallopeptidase inhibitor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1649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DDIT3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1.470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DNA damage inducible transcript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196792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FAM24B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1.454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family with sequence similarity 24 member 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8495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PPFIBP2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1.449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PPFIA binding protein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51665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ASB1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1.449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ankyrin</w:t>
            </w:r>
            <w:proofErr w:type="spellEnd"/>
            <w:r>
              <w:t xml:space="preserve"> repeat and SOCS box </w:t>
            </w:r>
            <w:proofErr w:type="spellStart"/>
            <w:r>
              <w:t>containin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55638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GOLSYN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1.447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Golgi-</w:t>
            </w:r>
            <w:proofErr w:type="spellStart"/>
            <w:r>
              <w:t>localited</w:t>
            </w:r>
            <w:proofErr w:type="spellEnd"/>
            <w:r>
              <w:t xml:space="preserve"> </w:t>
            </w:r>
            <w:proofErr w:type="spellStart"/>
            <w:r>
              <w:t>syntaphilin</w:t>
            </w:r>
            <w:proofErr w:type="spellEnd"/>
            <w:r>
              <w:t>-relate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27148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STK36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1.442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serine/threonine kinase 36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90835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C16orf93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1.440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coiled-coil domain containing 189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56925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LXN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1.431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latexin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8876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VNN1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1.427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vanin</w:t>
            </w:r>
            <w:proofErr w:type="spellEnd"/>
            <w:r>
              <w:t xml:space="preserve">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113802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C1orf59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1.427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HEN1 methyltransferase homolog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79191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IRX3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1.395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iroquois</w:t>
            </w:r>
            <w:proofErr w:type="spellEnd"/>
            <w:r>
              <w:t xml:space="preserve"> </w:t>
            </w:r>
            <w:proofErr w:type="spellStart"/>
            <w:r>
              <w:t>homeobox</w:t>
            </w:r>
            <w:proofErr w:type="spellEnd"/>
            <w:r>
              <w:t xml:space="preserve">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64332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NFKBIZ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1.388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NFKB inhibitor zeta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2040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STOM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1.378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stomatin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29950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SERTAD1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1.374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SERTA domain containing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23225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NUP210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nucleoporin 210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163126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EID2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1.370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EP300 interacting inhibitor of differentiation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25978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CHMP2B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1.366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charged </w:t>
            </w:r>
            <w:proofErr w:type="spellStart"/>
            <w:r>
              <w:t>multivesicular</w:t>
            </w:r>
            <w:proofErr w:type="spellEnd"/>
            <w:r>
              <w:t xml:space="preserve"> body protein 2B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3620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INDO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1.361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indoleamine</w:t>
            </w:r>
            <w:proofErr w:type="spellEnd"/>
            <w:r>
              <w:t>-pyrrole 2,3 dioxygenase (INDO)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306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ANXA3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1.359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annexin</w:t>
            </w:r>
            <w:proofErr w:type="spellEnd"/>
            <w:r>
              <w:t xml:space="preserve"> A3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6907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TBL1X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1.356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transducin</w:t>
            </w:r>
            <w:proofErr w:type="spellEnd"/>
            <w:r>
              <w:t xml:space="preserve"> beta like 1X-linked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100133662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LOC100133662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1.355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hypothetical protein LOC100133662 (LOC100133662),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3306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HSPA2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1.354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heat shock protein family A (Hsp70) member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56650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CLDND1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1.353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claudin</w:t>
            </w:r>
            <w:proofErr w:type="spellEnd"/>
            <w:r>
              <w:t xml:space="preserve"> domain containing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50805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IRX4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1.343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iroquois</w:t>
            </w:r>
            <w:proofErr w:type="spellEnd"/>
            <w:r>
              <w:t xml:space="preserve"> </w:t>
            </w:r>
            <w:proofErr w:type="spellStart"/>
            <w:r>
              <w:t>homeobox</w:t>
            </w:r>
            <w:proofErr w:type="spellEnd"/>
            <w:r>
              <w:t xml:space="preserve"> 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240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ALOX5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1.341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arachidonate</w:t>
            </w:r>
            <w:proofErr w:type="spellEnd"/>
            <w:r>
              <w:t xml:space="preserve"> 5-lipoxygenase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4696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NDUFA3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1.340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NADH:ubiquinone</w:t>
            </w:r>
            <w:proofErr w:type="spellEnd"/>
            <w:r>
              <w:t xml:space="preserve"> oxidoreductase subunit A3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400986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LOC400986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1.329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protein immuno-reactive with anti-PTH polyclonal antibodies (LOC400986),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112616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CMTM7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1.323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CKLF like MARVEL transmembrane domain containing 7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60492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CCDC90B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1.323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coiled-coil domain containing 90B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4599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MX1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1.321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MX dynamin like </w:t>
            </w:r>
            <w:proofErr w:type="spellStart"/>
            <w:r>
              <w:t>GTPase</w:t>
            </w:r>
            <w:proofErr w:type="spellEnd"/>
            <w:r>
              <w:t xml:space="preserve">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51244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C3orf19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1.321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coiled-coil domain containing 174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339324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ZNF260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1.316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260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6192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RPS4Y1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1.313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ribosomal protein S4, Y-linked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8835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SOCS2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1.312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suppressor of cytokine signaling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56675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NRIP3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nuclear receptor interacting protein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134147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CMBL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carboxymethylenebutenolidase</w:t>
            </w:r>
            <w:proofErr w:type="spellEnd"/>
            <w:r>
              <w:t xml:space="preserve"> homolog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CXCL2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1.309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C-X-C motif chemokine ligand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25945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PVRL3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1.307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nectin</w:t>
            </w:r>
            <w:proofErr w:type="spellEnd"/>
            <w:r>
              <w:t xml:space="preserve"> cell adhesion molecule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84034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EMILIN2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1.292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elastin </w:t>
            </w:r>
            <w:proofErr w:type="spellStart"/>
            <w:r>
              <w:t>microfibril</w:t>
            </w:r>
            <w:proofErr w:type="spellEnd"/>
            <w:r>
              <w:t xml:space="preserve"> </w:t>
            </w:r>
            <w:proofErr w:type="spellStart"/>
            <w:r>
              <w:t>interfacer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84215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ZNF541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1.291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541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7049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TGFBR3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1.289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transforming growth factor beta receptor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158158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RASEF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1.277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RAS and EF-hand domain containing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51316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PLAC8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1.276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placenta specific 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10409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BASP1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1.276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brain abundant membrane attached signal protein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85459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KIAA1731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1.273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centrosomal</w:t>
            </w:r>
            <w:proofErr w:type="spellEnd"/>
            <w:r>
              <w:t xml:space="preserve"> protein 295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284370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ZNF615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1.269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615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83595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SOX7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1.262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SRY-box 7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284757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LOC284757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1.262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Homo sapiens hypothetical protein LOC284757 (LOC284757),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1843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DUSP1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1.258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dual specificity phosphatase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218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ALDH3A1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1.258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aldehyde dehydrogenase 3 family member A1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80336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PABPC1L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1.256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poly(A) binding protein cytoplasmic 1 like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3231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HOXD1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1.252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homeobox</w:t>
            </w:r>
            <w:proofErr w:type="spellEnd"/>
            <w:r>
              <w:t xml:space="preserve"> D1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27018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NGFRAP1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1.232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brain expressed X-linked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90313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TP53I13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1.221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tumor protein p53 inducible protein 13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593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BCKDHA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1.217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branched chain keto acid dehydrogenase E1, alpha polypeptide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54504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CPVL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carboxypeptidase, </w:t>
            </w:r>
            <w:proofErr w:type="spellStart"/>
            <w:r>
              <w:t>vitellogenic</w:t>
            </w:r>
            <w:proofErr w:type="spellEnd"/>
            <w:r>
              <w:t xml:space="preserve"> like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51466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EVL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Enah</w:t>
            </w:r>
            <w:proofErr w:type="spellEnd"/>
            <w:r>
              <w:t>/</w:t>
            </w:r>
            <w:proofErr w:type="spellStart"/>
            <w:r>
              <w:t>Vasp</w:t>
            </w:r>
            <w:proofErr w:type="spellEnd"/>
            <w:r>
              <w:t>-like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29785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CYP2S1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1.210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cytochrome P450 family 2 subfamily S member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BLVRA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1.208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biliverdin</w:t>
            </w:r>
            <w:proofErr w:type="spellEnd"/>
            <w:r>
              <w:t xml:space="preserve"> reductase 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688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KLF5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1.202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Kruppel</w:t>
            </w:r>
            <w:proofErr w:type="spellEnd"/>
            <w:r>
              <w:t xml:space="preserve"> like factor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401115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LOC401115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1.200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hypothetical gene supported by BC038466</w:t>
            </w:r>
            <w:proofErr w:type="gramStart"/>
            <w:r>
              <w:t>;</w:t>
            </w:r>
            <w:proofErr w:type="gramEnd"/>
            <w:r>
              <w:t xml:space="preserve"> BC062790 (LOC401115),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644907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LOC644907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1.199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rPr>
                <w:lang w:val="it-IT"/>
              </w:rPr>
              <w:t xml:space="preserve">Homo sapiens hCG18290 (LOC644907), </w:t>
            </w:r>
            <w:proofErr w:type="spellStart"/>
            <w:r>
              <w:rPr>
                <w:lang w:val="it-IT"/>
              </w:rPr>
              <w:t>mRNA</w:t>
            </w:r>
            <w:proofErr w:type="spellEnd"/>
            <w:r>
              <w:rPr>
                <w:lang w:val="it-IT"/>
              </w:rP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54470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ARMCX6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1.199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armadillo repeat containing, X-linked 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152519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NIPAL1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1.196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NIPA like domain containing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6446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SGK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1.196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serum/glucocorticoid regulated kinase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11145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HRASLS3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1.194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phospholipase A2 group XVI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3934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LCN2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1.193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lipocalin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9823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ARMCX2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1.191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armadillo repeat containing, X-linked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8337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HIST2H2AA3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1.189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histone cluster 2 H2A family member a3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58487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CREBZF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1.187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CREB/ATF </w:t>
            </w:r>
            <w:proofErr w:type="spellStart"/>
            <w:r>
              <w:t>bZIP</w:t>
            </w:r>
            <w:proofErr w:type="spellEnd"/>
            <w:r>
              <w:t xml:space="preserve"> transcription factor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387066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SNHG5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1.184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small nucleolar RNA host gene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5894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RAF1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1.182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Raf-1 proto-oncogene, serine/threonine kinase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BIRC3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1.182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baculoviral</w:t>
            </w:r>
            <w:proofErr w:type="spellEnd"/>
            <w:r>
              <w:t xml:space="preserve"> IAP repeat containing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TSPAN3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1.177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tetraspanin</w:t>
            </w:r>
            <w:proofErr w:type="spellEnd"/>
            <w:r>
              <w:t xml:space="preserve">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2217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FCGRT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1.177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Fc fragment of IgG receptor and transporter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27074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LAMP3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1.176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lysosomal associated membrane protein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5090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PBX3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1.176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PBX </w:t>
            </w:r>
            <w:proofErr w:type="spellStart"/>
            <w:r>
              <w:t>homeobox</w:t>
            </w:r>
            <w:proofErr w:type="spellEnd"/>
            <w:r>
              <w:t xml:space="preserve">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54457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TAF7L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TATA-box binding protein associated factor 7 like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55502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HES6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hes</w:t>
            </w:r>
            <w:proofErr w:type="spellEnd"/>
            <w:r>
              <w:t xml:space="preserve"> family </w:t>
            </w:r>
            <w:proofErr w:type="spellStart"/>
            <w:r>
              <w:t>bHLH</w:t>
            </w:r>
            <w:proofErr w:type="spellEnd"/>
            <w:r>
              <w:t xml:space="preserve"> transcription factor 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100130178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LOC100130178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1.165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(LOC100130178),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5920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RARRES3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1.161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retinoic acid receptor responder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100008588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LOC100008588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1.160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rPr>
                <w:lang w:val="it-IT"/>
              </w:rPr>
              <w:t xml:space="preserve">Homo sapiens 18S </w:t>
            </w:r>
            <w:proofErr w:type="spellStart"/>
            <w:r>
              <w:rPr>
                <w:lang w:val="it-IT"/>
              </w:rPr>
              <w:t>ribosomal</w:t>
            </w:r>
            <w:proofErr w:type="spellEnd"/>
            <w:r>
              <w:rPr>
                <w:lang w:val="it-IT"/>
              </w:rPr>
              <w:t xml:space="preserve"> RNA (LOC100008588), non-</w:t>
            </w:r>
            <w:proofErr w:type="spellStart"/>
            <w:r>
              <w:rPr>
                <w:lang w:val="it-IT"/>
              </w:rPr>
              <w:t>coding</w:t>
            </w:r>
            <w:proofErr w:type="spellEnd"/>
            <w:r>
              <w:rPr>
                <w:lang w:val="it-IT"/>
              </w:rPr>
              <w:t xml:space="preserve"> 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51503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CWC15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1.158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CWC15 spliceosome associated protein homolog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723790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HIST2H2AA4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1.152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histone cluster 2,H2aa4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5125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PCSK5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1.150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proprotein</w:t>
            </w:r>
            <w:proofErr w:type="spellEnd"/>
            <w:r>
              <w:t xml:space="preserve"> convertase </w:t>
            </w:r>
            <w:proofErr w:type="spellStart"/>
            <w:r>
              <w:t>subtilisin</w:t>
            </w:r>
            <w:proofErr w:type="spellEnd"/>
            <w:r>
              <w:t>/</w:t>
            </w:r>
            <w:proofErr w:type="spellStart"/>
            <w:r>
              <w:t>kexin</w:t>
            </w:r>
            <w:proofErr w:type="spellEnd"/>
            <w:r>
              <w:t xml:space="preserve"> type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51309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ARMCX1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1.147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armadillo repeat containing, X-linked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79901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CYBRD1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1.143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cytochrome b reductase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2152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1.143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coagulation factor III, tissue factor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146771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TCAM1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1.128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testicular cell adhesion molecule 1, pseudogene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731314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LOC731314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1.127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H2A histone family, member X (LOC731314),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10063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COX17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1.121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COX17, cytochrome c oxidase copper chaperone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5445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PON2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1.117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paraoxonase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116843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C6orf192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1.117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solute carrier family 18 member B1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55344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PLCXD1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1.113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phosphatidylinositol specific phospholipase C X domain containing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8644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AKR1C3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1.109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aldo</w:t>
            </w:r>
            <w:proofErr w:type="spellEnd"/>
            <w:r>
              <w:t>-keto reductase family 1 member C3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55120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FANCL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1.106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rPr>
                <w:lang w:val="it-IT"/>
              </w:rPr>
              <w:t>Fanconi</w:t>
            </w:r>
            <w:proofErr w:type="spellEnd"/>
            <w:r>
              <w:rPr>
                <w:lang w:val="it-IT"/>
              </w:rPr>
              <w:t xml:space="preserve"> anemia </w:t>
            </w:r>
            <w:proofErr w:type="spellStart"/>
            <w:r>
              <w:rPr>
                <w:lang w:val="it-IT"/>
              </w:rPr>
              <w:t>complementation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group</w:t>
            </w:r>
            <w:proofErr w:type="spellEnd"/>
            <w:r>
              <w:rPr>
                <w:lang w:val="it-IT"/>
              </w:rPr>
              <w:t xml:space="preserve"> L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8463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TEAD2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1.105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TEA domain transcription factor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84233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TMEM126A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1.103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transmembrane protein 126A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6446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SGK1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1.102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serum/glucocorticoid regulated kinase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79188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TMEM43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1.101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transmembrane protein 43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9647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PPM1F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1.100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protein phosphatase, Mg2+/Mn2+ dependent 1F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8301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PICALM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1.099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phosphatidylinositol binding </w:t>
            </w:r>
            <w:proofErr w:type="spellStart"/>
            <w:r>
              <w:t>clathrin</w:t>
            </w:r>
            <w:proofErr w:type="spellEnd"/>
            <w:r>
              <w:t xml:space="preserve"> assembly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4925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NUCB2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1.098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nucleobindin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56907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SPIRE1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1.096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spire type actin nucleation factor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5672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PSG4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1.095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pregnancy specific beta-1-glycoprotein 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100133923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LOC100133923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1.092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H2A histone family, member X (LOC731314),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283489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ZNF828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1.092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chromosome alignment maintaining phosphoprotein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23512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SUZ12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1.089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SUZ12 </w:t>
            </w:r>
            <w:proofErr w:type="spellStart"/>
            <w:r>
              <w:t>polycomb</w:t>
            </w:r>
            <w:proofErr w:type="spellEnd"/>
            <w:r>
              <w:t xml:space="preserve"> repressive complex 2 subunit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8334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HIST1H2AC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1.087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histone cluster 1 H2A family member c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51138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COPS4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1.087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COP9 signalosome subunit 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1434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CSE1L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1.078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chromosome segregation 1 like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51501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C11orf73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1.076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Hikeshi</w:t>
            </w:r>
            <w:proofErr w:type="spellEnd"/>
            <w:r>
              <w:t>, heat shock protein nuclear import factor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7001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PRDX2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1.075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peroxiredoxin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4091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SMAD6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1.071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SMAD family member 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219738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C10orf35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1.070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chromosome 10 open reading frame 35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647349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LOC647349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1.066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AP-3 complex subunit sigma-1 (Adapter-related protein complex 3 sigma-1 subunit) (Sigma-</w:t>
            </w:r>
            <w:proofErr w:type="spellStart"/>
            <w:r>
              <w:t>adaptin</w:t>
            </w:r>
            <w:proofErr w:type="spellEnd"/>
            <w:r>
              <w:t xml:space="preserve"> 3a) (AP-3 complex sigma-3A subunit) (Sigma-3A-adaptin) (LOC647349),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2790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GNG10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1.064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 protein subunit gamma 10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51192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CKLF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1.063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chemokine like factor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2619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GAS1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1.063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growth arrest specific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3460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IFNGR2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1.061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interferon gamma receptor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55863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TMEM126B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1.057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transmembrane protein 126B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100132439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LOC100132439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1.055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Protein FAM27E3 (LOC100132439),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10370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CITED2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1.053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Cbp</w:t>
            </w:r>
            <w:proofErr w:type="spellEnd"/>
            <w:r>
              <w:t xml:space="preserve">/p300 interacting </w:t>
            </w:r>
            <w:proofErr w:type="spellStart"/>
            <w:r>
              <w:t>transactivator</w:t>
            </w:r>
            <w:proofErr w:type="spellEnd"/>
            <w:r>
              <w:t xml:space="preserve"> with </w:t>
            </w:r>
            <w:proofErr w:type="spellStart"/>
            <w:r>
              <w:t>Glu</w:t>
            </w:r>
            <w:proofErr w:type="spellEnd"/>
            <w:r>
              <w:t xml:space="preserve">/Asp rich </w:t>
            </w:r>
            <w:proofErr w:type="spellStart"/>
            <w:r>
              <w:t>carboxy</w:t>
            </w:r>
            <w:proofErr w:type="spellEnd"/>
            <w:r>
              <w:t>-terminal domain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1999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ELF3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1.046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E74 like ETS transcription factor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2308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FOXO1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1.045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forkhead</w:t>
            </w:r>
            <w:proofErr w:type="spellEnd"/>
            <w:r>
              <w:t xml:space="preserve"> box O1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132001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C3orf31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1.044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TAM41 mitochondrial translocator assembly and maintenance homolog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6284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S100A13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1.041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S100 calcium binding protein A13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10780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ZNF234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1.039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234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7596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ZNF45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1.038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45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5675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PSG6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1.038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pregnancy specific beta-1-glycoprotein 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55170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PRMT6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1.038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protein arginine methyltransferase 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23164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MPRIP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1.037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myosin phosphatase Rho interacting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94121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SYTL4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1.036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synaptotagmin</w:t>
            </w:r>
            <w:proofErr w:type="spellEnd"/>
            <w:r>
              <w:t xml:space="preserve"> like 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144348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ZNF664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1.034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664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28984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C13orf15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1.032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regulator of cell cycle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2878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GPX3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1.031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glutathione peroxidase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154791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C7orf55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1.029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formation of mitochondrial complex V assembly factor 1 homolog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54742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LY6K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1.029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lymphocyte antigen 6 family member K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339344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MYPOP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1.024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Myb</w:t>
            </w:r>
            <w:proofErr w:type="spellEnd"/>
            <w:r>
              <w:t xml:space="preserve"> related transcription factor, partner of </w:t>
            </w:r>
            <w:proofErr w:type="spellStart"/>
            <w:r>
              <w:t>profilin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645553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LOC645553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1.021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hypothetical LOC645553 (LOC645553),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7593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MZF1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1.021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myeloid zinc finger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950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SCARB2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1.017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scavenger receptor class B member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10981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RAB32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1.016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RAB32, member RAS oncogene family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55020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TTC38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1.015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tetratricopeptide</w:t>
            </w:r>
            <w:proofErr w:type="spellEnd"/>
            <w:r>
              <w:t xml:space="preserve"> repeat domain 38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5866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RAB3IL1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1.014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RAB3A interacting protein like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55556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ENOSF1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1.014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enolase superfamily member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126299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ZNF428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1.014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428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286676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ILDR1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1.012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immunoglobulin like domain containing receptor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6484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ST3GAL4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ST3 beta-</w:t>
            </w:r>
            <w:proofErr w:type="spellStart"/>
            <w:r>
              <w:t>galactoside</w:t>
            </w:r>
            <w:proofErr w:type="spellEnd"/>
            <w:r>
              <w:t xml:space="preserve"> alpha-2,3-sialyltransferase 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3184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HNRNPD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1.009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heterogeneous nuclear ribonucleoprotein D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85026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C9orf37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1.008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ARRDC1 antisense RNA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4798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NFRKB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1.007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nuclear factor related to </w:t>
            </w:r>
            <w:proofErr w:type="spellStart"/>
            <w:r>
              <w:t>kappaB</w:t>
            </w:r>
            <w:proofErr w:type="spellEnd"/>
            <w:r>
              <w:t xml:space="preserve"> binding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23609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MKRN2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1.004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makorin</w:t>
            </w:r>
            <w:proofErr w:type="spellEnd"/>
            <w:r>
              <w:t xml:space="preserve"> ring finger protein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128876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FAM83C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-1.006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family with sequence similarity 83 member C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6892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TAPBP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-1.008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TAP binding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27230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-1.009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stress associated endoplasmic reticulum protein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79744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ZNF419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-1.010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419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126282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TNFAIP8L1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TNF alpha induced protein 8 like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6137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RPL13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ribosomal protein L13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256691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MAMDC2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-1.015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MAM domain containing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7136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TNNI2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-1.018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troponin I2, fast skeletal type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79786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KLHL36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-1.018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kelch</w:t>
            </w:r>
            <w:proofErr w:type="spellEnd"/>
            <w:r>
              <w:t xml:space="preserve"> like family member 36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ACTB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-1.020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actin beta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645166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LOC645166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-1.024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lymphocyte-specific protein 1 pseudogene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130814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PQLC3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-1.025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PQ loop repeat containing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3312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HSPA8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-1.025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heat shock protein family A (Hsp70) member 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50619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DEF6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-1.026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DEF6, guanine nucleotide exchange factor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729768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LOC729768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-1.026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(LOC729768),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11227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GALNT5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-1.027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polypeptide N-</w:t>
            </w:r>
            <w:proofErr w:type="spellStart"/>
            <w:r>
              <w:t>acetylgalactosaminyltransferase</w:t>
            </w:r>
            <w:proofErr w:type="spellEnd"/>
            <w:r>
              <w:t xml:space="preserve">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79763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ISOC2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-1.031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isochorismatase</w:t>
            </w:r>
            <w:proofErr w:type="spellEnd"/>
            <w:r>
              <w:t xml:space="preserve"> domain containing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391075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LOC391075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-1.032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(LOC391075),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90850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ZNF598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-1.033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598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79080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CCDC86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-1.035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coiled-coil domain containing 86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4942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OAT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-1.036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ornithine aminotransferase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114907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FBXO32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F-box protein 32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28234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SLCO1B3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solute carrier organic anion transporter family member 1B3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100132564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LOC100132564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hypothetical protein LOC100132564 (LOC100132564),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9525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VPS4B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vacuolar protein sorting 4 homolog 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441013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LOC441013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(LOC441013),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3134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HLA-F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major histocompatibility complex, class I, F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29922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NME7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NME/NM23 family member 7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8710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SERPINB7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serpin family B member 7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3107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HLA-C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major histocompatibility complex, class I, C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2196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FAT2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FAT atypical cadherin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81853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TMEM14B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-1.049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transmembrane protein 14B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10874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NMU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-1.050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neuromedin</w:t>
            </w:r>
            <w:proofErr w:type="spellEnd"/>
            <w:r>
              <w:t xml:space="preserve"> U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730010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BRI3P1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-1.054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brain protein I3 pseudogene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55552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HSZFP36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-1.055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ZFP-36 for a zinc finger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55076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TMEM45A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-1.057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transmembrane protein 45A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55277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FLJ10986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-1.058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hypothetical protein FLJ10986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9651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PLCH2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-1.059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phospholipase C eta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11014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KDELR2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-1.059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KDEL endoplasmic reticulum protein retention receptor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3105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HLA-A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-1.061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major histocompatibility complex, class I, 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6288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SAA1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-1.065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serum amyloid A1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440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ASNS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-1.068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asparagine </w:t>
            </w:r>
            <w:proofErr w:type="spellStart"/>
            <w:r>
              <w:t>synthetase</w:t>
            </w:r>
            <w:proofErr w:type="spellEnd"/>
            <w:r>
              <w:t xml:space="preserve"> (glutamine-hydrolyzing)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728939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PDZK1P1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-1.068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PDZ domain containing 1 pseudogene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4041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LRP5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-1.068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LDL receptor related protein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6575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SLC20A2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-1.071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solute carrier family 20 member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7923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HSD17B8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-1.071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hydroxysteroid</w:t>
            </w:r>
            <w:proofErr w:type="spellEnd"/>
            <w:r>
              <w:t xml:space="preserve"> 17-beta dehydrogenase 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147694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ZNF548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548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1033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CDKN3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cyclin dependent kinase inhibitor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9582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APOBEC3B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-1.075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apolipoprotein B mRNA editing enzyme catalytic subunit 3B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55748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CNDP2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-1.075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carnosine </w:t>
            </w:r>
            <w:proofErr w:type="spellStart"/>
            <w:r>
              <w:t>dipeptidase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3371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TNC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-1.076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tenascin C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25921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ZDHHC5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-1.077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DHHC-type containing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644879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LOC644879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-1.080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(LOC644879),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2744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GLS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-1.084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glutaminase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205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AK3L1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-1.086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adenylate kinase 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645173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LOC645173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-1.086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(LOC645173),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1825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DSC3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-1.087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desmocollin</w:t>
            </w:r>
            <w:proofErr w:type="spellEnd"/>
            <w:r>
              <w:t xml:space="preserve">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286444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LOC286444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-1.088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(LOC286444),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3217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HOXB7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homeobox</w:t>
            </w:r>
            <w:proofErr w:type="spellEnd"/>
            <w:r>
              <w:t xml:space="preserve"> B7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11164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NUDT5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nudix</w:t>
            </w:r>
            <w:proofErr w:type="spellEnd"/>
            <w:r>
              <w:t xml:space="preserve"> hydrolase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729679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LOC729679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(LOC729679),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4494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MT1F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metallothionein</w:t>
            </w:r>
            <w:proofErr w:type="spellEnd"/>
            <w:r>
              <w:t xml:space="preserve"> 1F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2180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ACSL1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acyl-CoA </w:t>
            </w:r>
            <w:proofErr w:type="spellStart"/>
            <w:r>
              <w:t>synthetase</w:t>
            </w:r>
            <w:proofErr w:type="spellEnd"/>
            <w:r>
              <w:t xml:space="preserve"> long-chain family member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6310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ATXN1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ataxin</w:t>
            </w:r>
            <w:proofErr w:type="spellEnd"/>
            <w:r>
              <w:t xml:space="preserve">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1605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DAG1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dystroglycan</w:t>
            </w:r>
            <w:proofErr w:type="spellEnd"/>
            <w:r>
              <w:t xml:space="preserve">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402221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LOC402221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actin alpha 1 skeletal muscle protein (LOC402221),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152137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CCDC50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coiled-coil domain containing 50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51693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TRAPPC2L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trafficking protein particle complex 2 like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CALB2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calbindin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1832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DSP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-1.098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desmoplakin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6745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SSR1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-1.102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signal sequence receptor subunit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1140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CHRNB1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-1.104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cholinergic receptor nicotinic beta 1 subunit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100133941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CD24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-1.104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CD24 molecule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5190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PEX6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-1.109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peroxisomal</w:t>
            </w:r>
            <w:proofErr w:type="spellEnd"/>
            <w:r>
              <w:t xml:space="preserve"> biogenesis factor 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7086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TKT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-1.110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transketolase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4118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-1.112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mal, T-cell differentiation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7965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AIMP2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-1.114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aminoacyl </w:t>
            </w:r>
            <w:proofErr w:type="spellStart"/>
            <w:r>
              <w:t>tRNA</w:t>
            </w:r>
            <w:proofErr w:type="spellEnd"/>
            <w:r>
              <w:t xml:space="preserve"> </w:t>
            </w:r>
            <w:proofErr w:type="spellStart"/>
            <w:r>
              <w:t>synthetase</w:t>
            </w:r>
            <w:proofErr w:type="spellEnd"/>
            <w:r>
              <w:t xml:space="preserve"> complex interacting multifunctional protein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163351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GBP6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-1.116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guanylate binding protein family member 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928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-1.117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CD9 molecule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7280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TUBB2A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-1.118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tubulin beta 2A class </w:t>
            </w:r>
            <w:proofErr w:type="spellStart"/>
            <w:r>
              <w:t>IIa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253782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LASS6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-1.119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ceramide synthase 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651397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LOC651397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-1.120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(LOC651397),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1265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CNN2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-1.120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calponin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649970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LOC649970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-1.121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similar to </w:t>
            </w:r>
            <w:proofErr w:type="spellStart"/>
            <w:r>
              <w:t>creatine</w:t>
            </w:r>
            <w:proofErr w:type="spellEnd"/>
            <w:r>
              <w:t xml:space="preserve"> kinase, mitochondrial 1B precursor (LOC649970),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25923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ATL3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-1.122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atlastin</w:t>
            </w:r>
            <w:proofErr w:type="spellEnd"/>
            <w:r>
              <w:t xml:space="preserve"> </w:t>
            </w:r>
            <w:proofErr w:type="spellStart"/>
            <w:r>
              <w:t>GTPase</w:t>
            </w:r>
            <w:proofErr w:type="spellEnd"/>
            <w:r>
              <w:t xml:space="preserve">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163782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KANK4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-1.125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ankyrin</w:t>
            </w:r>
            <w:proofErr w:type="spellEnd"/>
            <w:r>
              <w:t xml:space="preserve"> repeat domain 38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7378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UPP1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-1.126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uridine phosphorylase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84310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C7orf50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-1.127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chromosome 7 open reading frame 50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3949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LDLR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-1.137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low density lipoprotein receptor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114926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C8orf40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-1.137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small integral membrane protein 19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406988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MIR205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-1.140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microRNA 205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58477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SRPRB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-1.140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SRP receptor beta subunit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CCNF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-1.151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cyclin F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8815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BANF1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-1.153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barrier to </w:t>
            </w:r>
            <w:proofErr w:type="spellStart"/>
            <w:r>
              <w:t>autointegration</w:t>
            </w:r>
            <w:proofErr w:type="spellEnd"/>
            <w:r>
              <w:t xml:space="preserve"> factor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51111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SUV420H1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-1.154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lysine methyltransferase 5B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402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ARL2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-1.155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ADP </w:t>
            </w:r>
            <w:proofErr w:type="spellStart"/>
            <w:r>
              <w:t>ribosylation</w:t>
            </w:r>
            <w:proofErr w:type="spellEnd"/>
            <w:r>
              <w:t xml:space="preserve"> factor like </w:t>
            </w:r>
            <w:proofErr w:type="spellStart"/>
            <w:r>
              <w:t>GTPase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153769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SH3RF2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-1.156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SH3 domain containing ring finger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1491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CTH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-1.158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cystathionine gamma-</w:t>
            </w:r>
            <w:proofErr w:type="spellStart"/>
            <w:r>
              <w:t>lyase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729406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LOC729406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-1.159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(LOC729406),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1842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ECM2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-1.160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extracellular matrix protein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643384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LOC643384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-1.161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hypothetical LOC643384 (LOC643384),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3303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HSPA1A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-1.162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heat shock protein family A (Hsp70) member 1A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10799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RPP40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-1.163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ribonuclease P/MRP subunit p40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6513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SLC2A1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-1.164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solute carrier family 2 member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55667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DENND4C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-1.165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DENN domain containing 4C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3861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KRT14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-1.168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keratin 14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7124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TNF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-1.169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tumor necrosis factor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1808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DPYSL2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-1.170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dihydropyrimidinase</w:t>
            </w:r>
            <w:proofErr w:type="spellEnd"/>
            <w:r>
              <w:t xml:space="preserve"> like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8581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LY6D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-1.171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lymphocyte antigen 6 family member D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25941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C18orf10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tubulin </w:t>
            </w:r>
            <w:proofErr w:type="spellStart"/>
            <w:r>
              <w:t>polyglutamylase</w:t>
            </w:r>
            <w:proofErr w:type="spellEnd"/>
            <w:r>
              <w:t xml:space="preserve"> complex subunit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7277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TUBA4A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tubulin alpha 4a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2633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GBP1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-1.173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guanylate binding protein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3988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LIPA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-1.174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lipase A, lysosomal acid type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7347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UCHL3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-1.175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ubiquitin C-terminal hydrolase L3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653888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LOC653888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-1.177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Actin-related protein 2/3 complex subunit 1B (ARP2/3 complex 41 kDa subunit) (p41-ARC) (LOC653888),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9303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SNORD25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-1.179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small nucleolar RNA, C/D box 25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4723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NDUFV1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-1.190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NADH:ubiquinone</w:t>
            </w:r>
            <w:proofErr w:type="spellEnd"/>
            <w:r>
              <w:t xml:space="preserve"> oxidoreductase core subunit V1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3326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HSP90AB1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-1.190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heat shock protein 90 alpha family class B member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858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CAV2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-1.193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caveolin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9086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EIF1AY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-1.196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eukaryotic translation initiation factor 1A, Y-linked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978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-1.197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cytidine deaminase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1382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CRABP2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-1.204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cellular retinoic acid binding protein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60481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ELOVL5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-1.223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ELOVL fatty acid </w:t>
            </w:r>
            <w:proofErr w:type="spellStart"/>
            <w:r>
              <w:t>elongase</w:t>
            </w:r>
            <w:proofErr w:type="spellEnd"/>
            <w:r>
              <w:t xml:space="preserve">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7447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VSNL1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-1.226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visinin</w:t>
            </w:r>
            <w:proofErr w:type="spellEnd"/>
            <w:r>
              <w:t xml:space="preserve"> like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4242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MFNG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-1.229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MFNG O-</w:t>
            </w:r>
            <w:proofErr w:type="spellStart"/>
            <w:r>
              <w:t>fucosylpeptide</w:t>
            </w:r>
            <w:proofErr w:type="spellEnd"/>
            <w:r>
              <w:t xml:space="preserve"> 3-beta-N-acetylglucosaminyltransferase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400578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LOC400578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-1.233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Keratin, type I cytoskeletal 14 (Cytokeratin-14) (CK-14) (Keratin-14) (K14) (LOC400578),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375791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C9orf169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-1.238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cysteine rich tail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7272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TTK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-1.241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TTK protein kinase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1830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DSG3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-1.242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desmoglein</w:t>
            </w:r>
            <w:proofErr w:type="spellEnd"/>
            <w:r>
              <w:t xml:space="preserve">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6876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TAGLN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-1.242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transgelin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26472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PPP1R14B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-1.246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protein phosphatase 1 regulatory inhibitor subunit 14B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730107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LOC730107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-1.251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Glycine cleavage system H protein, mitochondrial (LOC730107),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51734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SEPX1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-1.252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methionine sulfoxide reductase B1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114569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MAL2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-1.258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mal, T-cell differentiation protein 2 (gene/pseudogene)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51706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CYB5R1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-1.262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cytochrome b5 reductase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163782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ANKRD38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-1.264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KN motif and </w:t>
            </w:r>
            <w:proofErr w:type="spellStart"/>
            <w:r>
              <w:t>ankyrin</w:t>
            </w:r>
            <w:proofErr w:type="spellEnd"/>
            <w:r>
              <w:t xml:space="preserve"> repeat domains 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80013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FAM188A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-1.265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MINDY lysine 48 </w:t>
            </w:r>
            <w:proofErr w:type="spellStart"/>
            <w:r>
              <w:t>deubiquitinase</w:t>
            </w:r>
            <w:proofErr w:type="spellEnd"/>
            <w:r>
              <w:t xml:space="preserve">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6715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SRD5A1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-1.286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steroid 5 alpha-reductase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4067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-1.287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LYN proto-oncogene, </w:t>
            </w:r>
            <w:proofErr w:type="spellStart"/>
            <w:r>
              <w:t>Src</w:t>
            </w:r>
            <w:proofErr w:type="spellEnd"/>
            <w:r>
              <w:t xml:space="preserve"> family tyrosine kinase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5650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KLK7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-1.291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kallikrein</w:t>
            </w:r>
            <w:proofErr w:type="spellEnd"/>
            <w:r>
              <w:t xml:space="preserve"> related peptidase 7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7045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TGFBI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-1.294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transforming growth factor beta induced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55848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C9orf46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-1.296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plasminogen receptor with a C-terminal lysine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255488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RNF144B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-1.297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ring finger protein 144B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8507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ENC1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-1.302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ectodermal-neural cortex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23406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COTL1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-1.303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coactosin</w:t>
            </w:r>
            <w:proofErr w:type="spellEnd"/>
            <w:r>
              <w:t xml:space="preserve"> like F-actin binding protein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501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ALDH7A1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-1.309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aldehyde dehydrogenase 7 family member A1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51524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TMEM138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transmembrane protein 138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91523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FAM113B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-1.312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PC-esterase domain containing 1B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200958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MUC20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-1.316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mucin 20, cell surface associated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94120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SYTL3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-1.322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synaptotagmin</w:t>
            </w:r>
            <w:proofErr w:type="spellEnd"/>
            <w:r>
              <w:t xml:space="preserve"> like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84141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TMEM166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-1.324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eva-1 homolog A, regulator of programmed cell death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653506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LOC653506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-1.333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similar to </w:t>
            </w:r>
            <w:proofErr w:type="spellStart"/>
            <w:r>
              <w:t>meteorin</w:t>
            </w:r>
            <w:proofErr w:type="spellEnd"/>
            <w:r>
              <w:t>, glial cell differentiation regulator-like (LOC653506),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728910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LOC728910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-1.342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PREDICTED: Homo sapiens similar to Galectin-7 (Gal-7) (HKL-14) (PI7) (p53-induced protein 1) (LOC728910),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1387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CREBBP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-1.344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CREB binding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51442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VGLL1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-1.346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vestigial like family member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857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CAV1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-1.348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caveolin</w:t>
            </w:r>
            <w:proofErr w:type="spellEnd"/>
            <w:r>
              <w:t xml:space="preserve">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440915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FKSG30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-1.350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actin-like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6662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SOX9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-1.351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SRY-box 9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677800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SNORA12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-1.359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small nucleolar RNA, H/ACA box 12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2729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GCLC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-1.360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glutamate-cysteine ligase catalytic subunit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5909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RAP1GAP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-1.363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RAP1 </w:t>
            </w:r>
            <w:proofErr w:type="spellStart"/>
            <w:r>
              <w:t>GTPase</w:t>
            </w:r>
            <w:proofErr w:type="spellEnd"/>
            <w:r>
              <w:t xml:space="preserve"> activating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2012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EMP1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-1.366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epithelial membrane protein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5021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OXTR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-1.375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oxytocin receptor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29984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RHOD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-1.384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ras</w:t>
            </w:r>
            <w:proofErr w:type="spellEnd"/>
            <w:r>
              <w:t xml:space="preserve"> homolog family member D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10643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IGF2BP3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-1.391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insulin like growth factor 2 mRNA binding protein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10597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TRAPPC2P1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-1.393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trafficking protein particle complex 2B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3887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KRT81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-1.395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keratin 81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4828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NMB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-1.400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neuromedin</w:t>
            </w:r>
            <w:proofErr w:type="spellEnd"/>
            <w:r>
              <w:t xml:space="preserve"> 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10486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CAP2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-1.400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CAP, adenylate cyclase-associated protein, 2 (yeast)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653499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LOC653499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-1.407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Homo sapiens similar to Galectin-7 (Gal-7) (HKL-14) (PI7) (p53-induced protein 1) (LOC653499), mRNA.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3852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KRT5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-1.412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keratin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6319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SCD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-1.414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stearoyl</w:t>
            </w:r>
            <w:proofErr w:type="spellEnd"/>
            <w:r>
              <w:t>-CoA desaturase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1022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CDK7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-1.427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cyclin dependent kinase 7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5010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CLDN11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-1.432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claudin</w:t>
            </w:r>
            <w:proofErr w:type="spellEnd"/>
            <w:r>
              <w:t xml:space="preserve"> 11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55839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CENPN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-1.433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centromere protein 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TUSC3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-1.439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tumor suppressor candidate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4499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MT1M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-1.442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metallothionein</w:t>
            </w:r>
            <w:proofErr w:type="spellEnd"/>
            <w:r>
              <w:t xml:space="preserve"> 1M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1396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CRIP1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-1.443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cysteine rich protein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55612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FERMT1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-1.447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fermitin</w:t>
            </w:r>
            <w:proofErr w:type="spellEnd"/>
            <w:r>
              <w:t xml:space="preserve"> family member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26519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TIMM10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-1.447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translocase of inner mitochondrial membrane 10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27076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LYPD3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-1.449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LY6/PLAUR domain containing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54578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UGT1A6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-1.456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UDP glucuronosyltransferase family 1 member A6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10808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HSPH1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-1.457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heat shock protein family H (Hsp110) member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57001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ACN9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-1.459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succinate dehydrogenase complex assembly factor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9388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LIPG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-1.460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lipase G, endothelial type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6347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CCL2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-1.465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C-C motif chemokine ligand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2950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GSTP1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-1.469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glutathione S-transferase pi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57402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S100A14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S100 calcium binding protein A14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9531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BAG3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-1.484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BCL2 associated </w:t>
            </w:r>
            <w:proofErr w:type="spellStart"/>
            <w:r>
              <w:t>athanogene</w:t>
            </w:r>
            <w:proofErr w:type="spellEnd"/>
            <w:r>
              <w:t xml:space="preserve">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220002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CYBASC3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-1.492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cytochrome b561 family member A3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644945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MGC102966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-1.497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Homo sapiens similar to Keratin, type I cytoskeletal 16 (CK-16)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112849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C14orf149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-1.500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trans-L-3-hydroxyproline dehydratase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7164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TPD52L1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-1.510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tumor protein D52 like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3321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IGSF3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-1.519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immunoglobulin superfamily member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4199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ME1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-1.521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malic enzyme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PSMB10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-1.524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proteasome subunit beta 10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9289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GPR56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-1.545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adhesion G protein-coupled receptor G1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1289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COL5A1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-1.566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collagen type V alpha 1 chain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23682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RAB38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-1.567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RAB38, member RAS oncogene family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10381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TUBB3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-1.569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tubulin beta 3 class III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7431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VIM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-1.578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vimentin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10630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PDPN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-1.587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podoplanin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55655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NLRP2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-1.590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NLR family pyrin domain containing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3963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LGALS7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-1.599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lectin, </w:t>
            </w:r>
            <w:proofErr w:type="spellStart"/>
            <w:r>
              <w:t>galactoside</w:t>
            </w:r>
            <w:proofErr w:type="spellEnd"/>
            <w:r>
              <w:t>-binding, soluble, 7 (galectin 7)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79755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ZNF750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-1.601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zinc finger protein 750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9918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NCAPD2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-1.603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gramStart"/>
            <w:r>
              <w:rPr>
                <w:lang w:val="it-IT"/>
              </w:rPr>
              <w:t>non</w:t>
            </w:r>
            <w:proofErr w:type="gramEnd"/>
            <w:r>
              <w:rPr>
                <w:lang w:val="it-IT"/>
              </w:rPr>
              <w:t xml:space="preserve">-SMC </w:t>
            </w:r>
            <w:proofErr w:type="spellStart"/>
            <w:r>
              <w:rPr>
                <w:lang w:val="it-IT"/>
              </w:rPr>
              <w:t>condensin</w:t>
            </w:r>
            <w:proofErr w:type="spellEnd"/>
            <w:r>
              <w:rPr>
                <w:lang w:val="it-IT"/>
              </w:rPr>
              <w:t xml:space="preserve"> I </w:t>
            </w:r>
            <w:proofErr w:type="spellStart"/>
            <w:r>
              <w:rPr>
                <w:lang w:val="it-IT"/>
              </w:rPr>
              <w:t>complex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subunit</w:t>
            </w:r>
            <w:proofErr w:type="spellEnd"/>
            <w:r>
              <w:rPr>
                <w:lang w:val="it-IT"/>
              </w:rPr>
              <w:t xml:space="preserve"> D2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100132673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LOC100132673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-1.634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(LOC100132673),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1001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CDH3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-1.642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cadherin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84080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C16orf48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-1.656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enkurin</w:t>
            </w:r>
            <w:proofErr w:type="spellEnd"/>
            <w:r>
              <w:t xml:space="preserve"> domain containing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57415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C3orf14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-1.662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chromosome 3 open reading frame 14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6001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RGS10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-1.671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regulator of G protein signaling 10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29113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C6orf15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-1.675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chromosome 6 open reading frame 15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29948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OKL38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-1.684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pregnancy-induced growth inhibitor (OKL38), transcript variant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154091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SLC2A12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-1.689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solute carrier family 2 member 12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27242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TNFRSF21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-1.714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TNF receptor superfamily member 21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119710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C11orf74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-1.718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chromosome 11 open reading frame 74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3685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ITGAV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-1.746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integrin subunit alpha V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CDH1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-1.748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cadherin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2017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CTTN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-1.752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cortactin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56241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SUSD2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-1.753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sushi domain containing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23643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LY96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-1.770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lymphocyte antigen 96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51523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CXXC5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-1.798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CXXC finger protein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5621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PRNP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-1.824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prion protein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26053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AUTS2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-1.837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AUTS2, activator of transcription and developmental regulator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9686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VGLL4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-1.839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vestigial like family member 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54626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HES2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-1.841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hes</w:t>
            </w:r>
            <w:proofErr w:type="spellEnd"/>
            <w:r>
              <w:t xml:space="preserve"> family </w:t>
            </w:r>
            <w:proofErr w:type="spellStart"/>
            <w:r>
              <w:t>bHLH</w:t>
            </w:r>
            <w:proofErr w:type="spellEnd"/>
            <w:r>
              <w:t xml:space="preserve"> transcription factor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SERPINA3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-1.846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serpin family A member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29099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COMMD9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-1.876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COMM domain containing 9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8500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PPFIA1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-1.877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PTPRF interacting protein alpha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lastRenderedPageBreak/>
              <w:t>256764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WDR72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-1.915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WD repeat domain 72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221120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ALKBH3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-1.969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alkB</w:t>
            </w:r>
            <w:proofErr w:type="spellEnd"/>
            <w:r>
              <w:t xml:space="preserve"> homolog 3, alpha-</w:t>
            </w:r>
            <w:proofErr w:type="spellStart"/>
            <w:r>
              <w:t>ketoglutaratedependent</w:t>
            </w:r>
            <w:proofErr w:type="spellEnd"/>
            <w:r>
              <w:t xml:space="preserve"> dioxygenase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8743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TNFSF10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-1.982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TNF superfamily member 10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65983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GRAMD3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-2.046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GRAM domain containing 2B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79156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PLEKHF1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-2.057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pleckstrin</w:t>
            </w:r>
            <w:proofErr w:type="spellEnd"/>
            <w:r>
              <w:t xml:space="preserve"> homology and FYVE domain containing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3429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IFI27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-2.062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interferon alpha inducible protein 27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26353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HSPB8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-2.070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heat shock protein family B (small) member 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26579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MYEOV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-2.081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myeloma overexpressed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6624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FSCN1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-2.086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fascin</w:t>
            </w:r>
            <w:proofErr w:type="spellEnd"/>
            <w:r>
              <w:t xml:space="preserve"> actin-bundling protein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55107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TMEM16A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-2.093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anoctamin</w:t>
            </w:r>
            <w:proofErr w:type="spellEnd"/>
            <w:r>
              <w:t xml:space="preserve"> 1, calcium activated chloride channel (ANO1), transcript variant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8910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SGCE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-2.101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sarcoglycan</w:t>
            </w:r>
            <w:proofErr w:type="spellEnd"/>
            <w:r>
              <w:t xml:space="preserve"> epsilon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55466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DNAJA4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-2.130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DnaJ</w:t>
            </w:r>
            <w:proofErr w:type="spellEnd"/>
            <w:r>
              <w:t xml:space="preserve"> heat shock protein family (Hsp40) member A4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8804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CREG1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-2.160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cellular repressor of E1A stimulated genes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645638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LOC645638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-2.168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 xml:space="preserve">PREDICTED: Homo sapiens </w:t>
            </w:r>
            <w:proofErr w:type="spellStart"/>
            <w:r>
              <w:t>misc_RNA</w:t>
            </w:r>
            <w:proofErr w:type="spellEnd"/>
            <w:r>
              <w:t xml:space="preserve"> (LOC645638), </w:t>
            </w:r>
            <w:proofErr w:type="spellStart"/>
            <w:r>
              <w:t>miscRNA</w:t>
            </w:r>
            <w:proofErr w:type="spellEnd"/>
            <w:r>
              <w:t>.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55107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ANO1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-2.189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anoctamin</w:t>
            </w:r>
            <w:proofErr w:type="spellEnd"/>
            <w:r>
              <w:t xml:space="preserve">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220064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ORAOV1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-2.201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oral cancer overexpressed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54765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TRIM44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-2.206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tripartite motif containing 44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8772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FADD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-2.211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Fas</w:t>
            </w:r>
            <w:proofErr w:type="spellEnd"/>
            <w:r>
              <w:t xml:space="preserve"> associated via death domain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586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BCAT1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-2.240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branched chain amino acid transaminase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653499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LGALS7B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-2.256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galectin 7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1535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CYBA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-2.265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cytochrome b-245 alpha chain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81706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PPP1R14C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-2.268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protein phosphatase 1 regulatory inhibitor subunit 14C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27122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DKK3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-2.273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dickkopf</w:t>
            </w:r>
            <w:proofErr w:type="spellEnd"/>
            <w:r>
              <w:t xml:space="preserve"> WNT signaling pathway inhibitor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7057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THBS1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-2.305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thrombospondin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2919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CXCL1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-2.343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C-X-C motif chemokine ligand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9076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CLDN1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-2.372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claudin</w:t>
            </w:r>
            <w:proofErr w:type="spellEnd"/>
            <w:r>
              <w:t xml:space="preserve">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960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CD44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-2.428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CD44 molecule (Indian blood group)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894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CCND2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-2.484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cyclin D2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1728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NQO1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-2.520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rPr>
                <w:lang w:val="it-IT"/>
              </w:rPr>
              <w:t xml:space="preserve">NAD(P)H </w:t>
            </w:r>
            <w:proofErr w:type="spellStart"/>
            <w:r>
              <w:rPr>
                <w:lang w:val="it-IT"/>
              </w:rPr>
              <w:t>quinone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dehydrogenase</w:t>
            </w:r>
            <w:proofErr w:type="spellEnd"/>
            <w:r>
              <w:rPr>
                <w:lang w:val="it-IT"/>
              </w:rPr>
              <w:t xml:space="preserve">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3627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CXCL10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-2.531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C-X-C motif chemokine ligand 10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644936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LOC644936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-2.677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actin beta pseudogene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84969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C20orf100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-2.737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TOX high mobility group box family member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10232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MSLN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-2.785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mesothelin</w:t>
            </w:r>
            <w:proofErr w:type="spellEnd"/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595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CCND1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-2.870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cyclin D1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150696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PROM2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-2.877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prominin</w:t>
            </w:r>
            <w:proofErr w:type="spellEnd"/>
            <w:r>
              <w:t xml:space="preserve">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24147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FJX1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-2.999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four jointed box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151306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GPBAR1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-3.045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G protein-coupled bile acid receptor 1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25818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KLK5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-3.321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proofErr w:type="spellStart"/>
            <w:r>
              <w:t>kallikrein</w:t>
            </w:r>
            <w:proofErr w:type="spellEnd"/>
            <w:r>
              <w:t xml:space="preserve"> related peptidase 5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4071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S100A8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-3.498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S100 calcium binding protein A8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F216EF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CDH2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-3.687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cadherin 2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9022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CLIC3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-3.730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chloride intracellular channel 3</w:t>
            </w:r>
          </w:p>
        </w:tc>
      </w:tr>
      <w:tr w:rsidR="00F216EF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F216EF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TM4SF1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-4.208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0A76DF">
            <w:pPr>
              <w:jc w:val="center"/>
              <w:rPr>
                <w:rFonts w:hint="eastAsia"/>
              </w:rPr>
            </w:pPr>
            <w:r>
              <w:t>transmembrane 4 L six family member 1</w:t>
            </w:r>
          </w:p>
        </w:tc>
      </w:tr>
      <w:tr w:rsidR="00F216EF">
        <w:trPr>
          <w:trHeight w:val="345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F216EF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F216EF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6EF" w:rsidRDefault="00F216EF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EF" w:rsidRDefault="00F216EF">
            <w:pPr>
              <w:snapToGrid w:val="0"/>
              <w:jc w:val="center"/>
              <w:rPr>
                <w:rFonts w:hint="eastAsia"/>
              </w:rPr>
            </w:pPr>
          </w:p>
        </w:tc>
      </w:tr>
    </w:tbl>
    <w:p w:rsidR="00F216EF" w:rsidRDefault="00F216EF">
      <w:pPr>
        <w:jc w:val="center"/>
        <w:rPr>
          <w:rFonts w:hint="eastAsia"/>
        </w:rPr>
      </w:pPr>
    </w:p>
    <w:p w:rsidR="000A76DF" w:rsidRDefault="000A76DF">
      <w:pPr>
        <w:jc w:val="center"/>
        <w:rPr>
          <w:rFonts w:hint="eastAsia"/>
        </w:rPr>
      </w:pPr>
    </w:p>
    <w:sectPr w:rsidR="000A76DF">
      <w:pgSz w:w="12240" w:h="15840"/>
      <w:pgMar w:top="1134" w:right="336" w:bottom="1134" w:left="1134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BBE"/>
    <w:rsid w:val="000A76DF"/>
    <w:rsid w:val="00300090"/>
    <w:rsid w:val="00553B42"/>
    <w:rsid w:val="006B0BBE"/>
    <w:rsid w:val="00F2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6578F1C-9C6B-42F4-A4C9-EA0F3552D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rFonts w:ascii="Liberation Serif" w:eastAsia="SimSun" w:hAnsi="Liberation Serif" w:cs="Mangal"/>
      <w:kern w:val="1"/>
      <w:sz w:val="24"/>
      <w:szCs w:val="2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4434</Words>
  <Characters>25274</Characters>
  <Application>Microsoft Office Word</Application>
  <DocSecurity>0</DocSecurity>
  <Lines>210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Lettini</dc:creator>
  <cp:keywords/>
  <dc:description/>
  <cp:lastModifiedBy>Giacomo Lettini</cp:lastModifiedBy>
  <cp:revision>3</cp:revision>
  <cp:lastPrinted>1899-12-31T23:00:00Z</cp:lastPrinted>
  <dcterms:created xsi:type="dcterms:W3CDTF">2019-11-04T10:34:00Z</dcterms:created>
  <dcterms:modified xsi:type="dcterms:W3CDTF">2019-11-04T13:41:00Z</dcterms:modified>
</cp:coreProperties>
</file>